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0083" w14:textId="036B4448" w:rsidR="006E1535" w:rsidRDefault="007C390A">
      <w:pPr>
        <w:pStyle w:val="Zkladntext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w:drawing>
          <wp:anchor distT="0" distB="0" distL="0" distR="0" simplePos="0" relativeHeight="15729152" behindDoc="0" locked="0" layoutInCell="1" allowOverlap="1" wp14:anchorId="2DB4DCAB" wp14:editId="0E826A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4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1A5D7" w14:textId="77777777" w:rsidR="006E1535" w:rsidRDefault="006E1535">
      <w:pPr>
        <w:pStyle w:val="Zkladntext"/>
        <w:rPr>
          <w:rFonts w:ascii="Times New Roman"/>
          <w:sz w:val="36"/>
        </w:rPr>
      </w:pPr>
    </w:p>
    <w:p w14:paraId="0153F383" w14:textId="77777777" w:rsidR="006E1535" w:rsidRDefault="006E1535">
      <w:pPr>
        <w:pStyle w:val="Zkladntext"/>
        <w:rPr>
          <w:rFonts w:ascii="Times New Roman"/>
          <w:sz w:val="36"/>
        </w:rPr>
      </w:pPr>
    </w:p>
    <w:p w14:paraId="0CB1AA3B" w14:textId="77777777" w:rsidR="006E1535" w:rsidRDefault="006E1535">
      <w:pPr>
        <w:pStyle w:val="Zkladntext"/>
        <w:spacing w:before="401"/>
        <w:rPr>
          <w:rFonts w:ascii="Times New Roman"/>
          <w:sz w:val="36"/>
        </w:rPr>
      </w:pPr>
    </w:p>
    <w:p w14:paraId="16DC5169" w14:textId="448D6296" w:rsidR="006E1535" w:rsidRDefault="007C390A">
      <w:pPr>
        <w:pStyle w:val="Nzov"/>
      </w:pPr>
      <w:r>
        <w:rPr>
          <w:color w:val="12274B"/>
        </w:rPr>
        <w:t>HLÁSENIE</w:t>
      </w:r>
      <w:r>
        <w:rPr>
          <w:color w:val="12274B"/>
          <w:spacing w:val="-8"/>
        </w:rPr>
        <w:t xml:space="preserve"> </w:t>
      </w:r>
      <w:r>
        <w:rPr>
          <w:color w:val="12274B"/>
        </w:rPr>
        <w:t>ŠKODOVEJ</w:t>
      </w:r>
      <w:r>
        <w:rPr>
          <w:color w:val="12274B"/>
          <w:spacing w:val="-8"/>
        </w:rPr>
        <w:t xml:space="preserve"> </w:t>
      </w:r>
      <w:r>
        <w:rPr>
          <w:color w:val="12274B"/>
          <w:spacing w:val="-2"/>
        </w:rPr>
        <w:t>UDALOSTI</w:t>
      </w:r>
    </w:p>
    <w:p w14:paraId="1D2BDC10" w14:textId="6474A7B8" w:rsidR="006E1535" w:rsidRDefault="006E1535">
      <w:pPr>
        <w:pStyle w:val="Zkladntext"/>
        <w:spacing w:before="125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640"/>
        <w:gridCol w:w="2400"/>
        <w:gridCol w:w="2160"/>
        <w:gridCol w:w="3200"/>
      </w:tblGrid>
      <w:tr w:rsidR="006E1535" w14:paraId="19B70E89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36A60268" w14:textId="77777777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Základné</w:t>
            </w:r>
            <w:r>
              <w:rPr>
                <w:b/>
                <w:color w:val="12274B"/>
                <w:spacing w:val="-9"/>
              </w:rPr>
              <w:t xml:space="preserve"> </w:t>
            </w:r>
            <w:r>
              <w:rPr>
                <w:b/>
                <w:color w:val="12274B"/>
              </w:rPr>
              <w:t>údaje</w:t>
            </w:r>
            <w:r>
              <w:rPr>
                <w:b/>
                <w:color w:val="12274B"/>
                <w:spacing w:val="-8"/>
              </w:rPr>
              <w:t xml:space="preserve"> </w:t>
            </w:r>
            <w:r>
              <w:rPr>
                <w:b/>
                <w:color w:val="12274B"/>
              </w:rPr>
              <w:t>o</w:t>
            </w:r>
            <w:r>
              <w:rPr>
                <w:b/>
                <w:color w:val="12274B"/>
                <w:spacing w:val="-8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škode</w:t>
            </w:r>
          </w:p>
        </w:tc>
      </w:tr>
      <w:tr w:rsidR="006E1535" w14:paraId="17D85AD8" w14:textId="77777777">
        <w:trPr>
          <w:trHeight w:val="390"/>
        </w:trPr>
        <w:tc>
          <w:tcPr>
            <w:tcW w:w="3040" w:type="dxa"/>
            <w:gridSpan w:val="2"/>
            <w:shd w:val="clear" w:color="auto" w:fill="F0F4FA"/>
          </w:tcPr>
          <w:p w14:paraId="1EB56926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Číslo</w:t>
            </w:r>
            <w:r>
              <w:rPr>
                <w:b/>
                <w:color w:val="12274B"/>
                <w:spacing w:val="8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škodovej/poistnej</w:t>
            </w:r>
            <w:r>
              <w:rPr>
                <w:b/>
                <w:color w:val="12274B"/>
                <w:spacing w:val="9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udalosti</w:t>
            </w:r>
          </w:p>
        </w:tc>
        <w:tc>
          <w:tcPr>
            <w:tcW w:w="2400" w:type="dxa"/>
          </w:tcPr>
          <w:p w14:paraId="308FA64E" w14:textId="2483D35D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2160" w:type="dxa"/>
            <w:shd w:val="clear" w:color="auto" w:fill="F0F4FA"/>
          </w:tcPr>
          <w:p w14:paraId="11EBCD7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Číslo</w:t>
            </w:r>
            <w:r>
              <w:rPr>
                <w:b/>
                <w:color w:val="12274B"/>
                <w:spacing w:val="-9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poistnej</w:t>
            </w:r>
            <w:r>
              <w:rPr>
                <w:b/>
                <w:color w:val="12274B"/>
                <w:spacing w:val="-9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zmluvy</w:t>
            </w:r>
          </w:p>
        </w:tc>
        <w:tc>
          <w:tcPr>
            <w:tcW w:w="3200" w:type="dxa"/>
          </w:tcPr>
          <w:p w14:paraId="1E35FA84" w14:textId="70506502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77BD3417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6221CF7B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Typ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4040" w:type="dxa"/>
            <w:gridSpan w:val="2"/>
          </w:tcPr>
          <w:p w14:paraId="462198AB" w14:textId="77777777" w:rsidR="006E1535" w:rsidRDefault="007C390A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2274B"/>
                <w:sz w:val="20"/>
              </w:rPr>
              <w:t>Poistenie</w:t>
            </w:r>
            <w:r>
              <w:rPr>
                <w:color w:val="12274B"/>
                <w:spacing w:val="-1"/>
                <w:sz w:val="20"/>
              </w:rPr>
              <w:t xml:space="preserve"> </w:t>
            </w:r>
            <w:r>
              <w:rPr>
                <w:color w:val="12274B"/>
                <w:sz w:val="20"/>
              </w:rPr>
              <w:t xml:space="preserve">zodpovednosti za </w:t>
            </w:r>
            <w:r>
              <w:rPr>
                <w:color w:val="12274B"/>
                <w:spacing w:val="-2"/>
                <w:sz w:val="20"/>
              </w:rPr>
              <w:t>škodu</w:t>
            </w:r>
          </w:p>
        </w:tc>
        <w:tc>
          <w:tcPr>
            <w:tcW w:w="2160" w:type="dxa"/>
            <w:shd w:val="clear" w:color="auto" w:fill="F0F4FA"/>
          </w:tcPr>
          <w:p w14:paraId="11EAC30C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Dátum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čas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hlásenia</w:t>
            </w:r>
          </w:p>
        </w:tc>
        <w:tc>
          <w:tcPr>
            <w:tcW w:w="3200" w:type="dxa"/>
          </w:tcPr>
          <w:p w14:paraId="76495E8D" w14:textId="573FEFD7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308453B6" w14:textId="3D5E92FE" w:rsidR="006E1535" w:rsidRDefault="00731A3C">
      <w:pPr>
        <w:pStyle w:val="Zkladntext"/>
        <w:spacing w:before="49" w:after="1"/>
        <w:rPr>
          <w:b/>
        </w:rPr>
      </w:pPr>
      <w:r>
        <w:rPr>
          <w:rFonts w:ascii="Times New Roman"/>
          <w:noProof/>
          <w:sz w:val="3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1BA6D3B" wp14:editId="2A21D2C9">
                <wp:simplePos x="0" y="0"/>
                <wp:positionH relativeFrom="page">
                  <wp:posOffset>7352030</wp:posOffset>
                </wp:positionH>
                <wp:positionV relativeFrom="page">
                  <wp:posOffset>3168650</wp:posOffset>
                </wp:positionV>
                <wp:extent cx="193040" cy="8324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832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18715" w14:textId="77777777" w:rsidR="006E1535" w:rsidRDefault="007C390A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Údaje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škode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A6D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78.9pt;margin-top:249.5pt;width:15.2pt;height:65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" filled="f" stroked="f">
                <v:textbox style="layout-flow:vertical;mso-layout-flow-alt:bottom-to-top" inset="0,0,0,0">
                  <w:txbxContent>
                    <w:p w14:paraId="07018715" w14:textId="77777777" w:rsidR="006E1535" w:rsidRDefault="007C390A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Údaje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škode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75B64F0C" wp14:editId="4CDBDFB4">
            <wp:simplePos x="0" y="0"/>
            <wp:positionH relativeFrom="page">
              <wp:posOffset>7327900</wp:posOffset>
            </wp:positionH>
            <wp:positionV relativeFrom="paragraph">
              <wp:posOffset>191638</wp:posOffset>
            </wp:positionV>
            <wp:extent cx="228600" cy="1625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600"/>
        <w:gridCol w:w="2800"/>
        <w:gridCol w:w="1400"/>
        <w:gridCol w:w="3960"/>
      </w:tblGrid>
      <w:tr w:rsidR="006E1535" w14:paraId="22E43E2E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5F8C429C" w14:textId="77777777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Miesto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a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čas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vzniku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škodovej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udalosti</w:t>
            </w:r>
          </w:p>
        </w:tc>
      </w:tr>
      <w:tr w:rsidR="006E1535" w14:paraId="63160450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29322695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Dátum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čas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vzniku</w:t>
            </w:r>
          </w:p>
        </w:tc>
        <w:tc>
          <w:tcPr>
            <w:tcW w:w="8760" w:type="dxa"/>
            <w:gridSpan w:val="4"/>
          </w:tcPr>
          <w:p w14:paraId="03FEDAA1" w14:textId="43EF7361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51391EBB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5EB0693F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Krajina</w:t>
            </w:r>
          </w:p>
        </w:tc>
        <w:tc>
          <w:tcPr>
            <w:tcW w:w="3400" w:type="dxa"/>
            <w:gridSpan w:val="2"/>
          </w:tcPr>
          <w:p w14:paraId="30C27D37" w14:textId="7E34A504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304A6CF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Súradnice</w:t>
            </w:r>
          </w:p>
        </w:tc>
        <w:tc>
          <w:tcPr>
            <w:tcW w:w="3960" w:type="dxa"/>
          </w:tcPr>
          <w:p w14:paraId="32430C3C" w14:textId="4AE0FD8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25938C03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175CC9F9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PSČ</w:t>
            </w:r>
            <w:r>
              <w:rPr>
                <w:b/>
                <w:color w:val="12274B"/>
                <w:spacing w:val="-2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2"/>
                <w:sz w:val="18"/>
              </w:rPr>
              <w:t xml:space="preserve"> </w:t>
            </w:r>
            <w:r>
              <w:rPr>
                <w:b/>
                <w:color w:val="12274B"/>
                <w:spacing w:val="-4"/>
                <w:sz w:val="18"/>
              </w:rPr>
              <w:t>Obec</w:t>
            </w:r>
          </w:p>
        </w:tc>
        <w:tc>
          <w:tcPr>
            <w:tcW w:w="3400" w:type="dxa"/>
            <w:gridSpan w:val="2"/>
          </w:tcPr>
          <w:p w14:paraId="5DBD075C" w14:textId="0360874D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37D02D36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Ulica</w:t>
            </w:r>
          </w:p>
        </w:tc>
        <w:tc>
          <w:tcPr>
            <w:tcW w:w="3960" w:type="dxa"/>
          </w:tcPr>
          <w:p w14:paraId="486353D2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6A025457" w14:textId="77777777">
        <w:trPr>
          <w:trHeight w:val="390"/>
        </w:trPr>
        <w:tc>
          <w:tcPr>
            <w:tcW w:w="2640" w:type="dxa"/>
            <w:gridSpan w:val="2"/>
            <w:shd w:val="clear" w:color="auto" w:fill="F0F4FA"/>
          </w:tcPr>
          <w:p w14:paraId="286F1812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Informácie</w:t>
            </w:r>
            <w:r>
              <w:rPr>
                <w:b/>
                <w:color w:val="12274B"/>
                <w:spacing w:val="-9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k</w:t>
            </w:r>
            <w:r>
              <w:rPr>
                <w:b/>
                <w:color w:val="12274B"/>
                <w:spacing w:val="-9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miestu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udalosti</w:t>
            </w:r>
          </w:p>
        </w:tc>
        <w:tc>
          <w:tcPr>
            <w:tcW w:w="8160" w:type="dxa"/>
            <w:gridSpan w:val="3"/>
          </w:tcPr>
          <w:p w14:paraId="48FB413B" w14:textId="33ACF21C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766A7AA0" w14:textId="77777777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200"/>
        <w:gridCol w:w="3245"/>
        <w:gridCol w:w="1555"/>
        <w:gridCol w:w="2160"/>
      </w:tblGrid>
      <w:tr w:rsidR="006E1535" w14:paraId="0C36D38B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6DEF30FA" w14:textId="77777777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Základné</w:t>
            </w:r>
            <w:r>
              <w:rPr>
                <w:b/>
                <w:color w:val="12274B"/>
                <w:spacing w:val="-16"/>
              </w:rPr>
              <w:t xml:space="preserve"> </w:t>
            </w:r>
            <w:r>
              <w:rPr>
                <w:b/>
                <w:color w:val="12274B"/>
              </w:rPr>
              <w:t>informácie</w:t>
            </w:r>
            <w:r>
              <w:rPr>
                <w:b/>
                <w:color w:val="12274B"/>
                <w:spacing w:val="-13"/>
              </w:rPr>
              <w:t xml:space="preserve"> </w:t>
            </w:r>
            <w:r>
              <w:rPr>
                <w:b/>
                <w:color w:val="12274B"/>
              </w:rPr>
              <w:t>o</w:t>
            </w:r>
            <w:r>
              <w:rPr>
                <w:b/>
                <w:color w:val="12274B"/>
                <w:spacing w:val="-13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škode</w:t>
            </w:r>
          </w:p>
        </w:tc>
      </w:tr>
      <w:tr w:rsidR="006E1535" w14:paraId="3E7363E4" w14:textId="77777777">
        <w:trPr>
          <w:trHeight w:val="390"/>
        </w:trPr>
        <w:tc>
          <w:tcPr>
            <w:tcW w:w="2640" w:type="dxa"/>
            <w:shd w:val="clear" w:color="auto" w:fill="F0F4FA"/>
          </w:tcPr>
          <w:p w14:paraId="2E5E448D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Príčina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popis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vzniku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8160" w:type="dxa"/>
            <w:gridSpan w:val="4"/>
          </w:tcPr>
          <w:p w14:paraId="7AA104E9" w14:textId="77777777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  <w:p w14:paraId="3AC312D3" w14:textId="77777777" w:rsidR="008C25CB" w:rsidRDefault="008C25CB">
            <w:pPr>
              <w:pStyle w:val="TableParagraph"/>
              <w:spacing w:before="82"/>
              <w:rPr>
                <w:sz w:val="20"/>
              </w:rPr>
            </w:pPr>
          </w:p>
          <w:p w14:paraId="7178B2E1" w14:textId="617D2168" w:rsidR="008C25CB" w:rsidRDefault="008C25CB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0DEC4035" w14:textId="77777777" w:rsidTr="00DB0E99">
        <w:trPr>
          <w:trHeight w:val="390"/>
        </w:trPr>
        <w:tc>
          <w:tcPr>
            <w:tcW w:w="2640" w:type="dxa"/>
            <w:shd w:val="clear" w:color="auto" w:fill="F0F4FA"/>
          </w:tcPr>
          <w:p w14:paraId="6BCBE8EF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Zoznam</w:t>
            </w:r>
            <w:r>
              <w:rPr>
                <w:b/>
                <w:color w:val="12274B"/>
                <w:spacing w:val="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poškodených</w:t>
            </w:r>
            <w:r>
              <w:rPr>
                <w:b/>
                <w:color w:val="12274B"/>
                <w:spacing w:val="5"/>
                <w:sz w:val="18"/>
              </w:rPr>
              <w:t xml:space="preserve"> </w:t>
            </w:r>
            <w:r>
              <w:rPr>
                <w:b/>
                <w:color w:val="12274B"/>
                <w:spacing w:val="-4"/>
                <w:sz w:val="18"/>
              </w:rPr>
              <w:t>vecí</w:t>
            </w:r>
          </w:p>
        </w:tc>
        <w:tc>
          <w:tcPr>
            <w:tcW w:w="4445" w:type="dxa"/>
            <w:gridSpan w:val="2"/>
          </w:tcPr>
          <w:p w14:paraId="278224DB" w14:textId="77777777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  <w:p w14:paraId="08B40121" w14:textId="02AF3348" w:rsidR="008C25CB" w:rsidRDefault="008C25CB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555" w:type="dxa"/>
            <w:shd w:val="clear" w:color="auto" w:fill="F0F4FA"/>
          </w:tcPr>
          <w:p w14:paraId="7C9BFC7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Odhad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2160" w:type="dxa"/>
          </w:tcPr>
          <w:p w14:paraId="07316B41" w14:textId="11D9898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DB0E99" w14:paraId="4BA8983F" w14:textId="77777777" w:rsidTr="008E003A">
        <w:trPr>
          <w:trHeight w:val="390"/>
        </w:trPr>
        <w:tc>
          <w:tcPr>
            <w:tcW w:w="2640" w:type="dxa"/>
            <w:shd w:val="clear" w:color="auto" w:fill="F0F4FA"/>
          </w:tcPr>
          <w:p w14:paraId="3B67EF72" w14:textId="77777777" w:rsidR="00DB0E99" w:rsidRDefault="00DB0E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Bola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hlásená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polícii?</w:t>
            </w:r>
          </w:p>
        </w:tc>
        <w:tc>
          <w:tcPr>
            <w:tcW w:w="1200" w:type="dxa"/>
          </w:tcPr>
          <w:p w14:paraId="1D59B91D" w14:textId="0D457776" w:rsidR="00DB0E99" w:rsidRPr="00DB0E99" w:rsidRDefault="00DB0E99" w:rsidP="00DB0E99">
            <w:pPr>
              <w:pStyle w:val="TableParagraph"/>
              <w:rPr>
                <w:b/>
                <w:color w:val="12274B"/>
                <w:sz w:val="18"/>
              </w:rPr>
            </w:pPr>
            <w:r>
              <w:rPr>
                <w:sz w:val="20"/>
              </w:rPr>
              <w:t>Áno / Nie</w:t>
            </w:r>
          </w:p>
        </w:tc>
        <w:tc>
          <w:tcPr>
            <w:tcW w:w="3245" w:type="dxa"/>
            <w:shd w:val="clear" w:color="auto" w:fill="F0F4FA"/>
          </w:tcPr>
          <w:p w14:paraId="437087E3" w14:textId="4B3344FB" w:rsidR="00DB0E99" w:rsidRPr="00DB0E99" w:rsidRDefault="00C75021" w:rsidP="00DB0E99">
            <w:pPr>
              <w:pStyle w:val="TableParagraph"/>
              <w:ind w:left="0"/>
              <w:rPr>
                <w:b/>
                <w:color w:val="12274B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="00DB0E99" w:rsidRPr="00DB0E99">
              <w:rPr>
                <w:b/>
                <w:color w:val="12274B"/>
                <w:sz w:val="18"/>
              </w:rPr>
              <w:t>Útvar, adresa, č. vyšetrovacieho spisu: </w:t>
            </w:r>
          </w:p>
        </w:tc>
        <w:tc>
          <w:tcPr>
            <w:tcW w:w="3715" w:type="dxa"/>
            <w:gridSpan w:val="2"/>
          </w:tcPr>
          <w:p w14:paraId="161F5911" w14:textId="62BB386D" w:rsidR="00DB0E99" w:rsidRDefault="00DB0E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B0E99" w14:paraId="074D3DC1" w14:textId="77777777" w:rsidTr="008E003A">
        <w:trPr>
          <w:trHeight w:val="390"/>
        </w:trPr>
        <w:tc>
          <w:tcPr>
            <w:tcW w:w="2640" w:type="dxa"/>
            <w:shd w:val="clear" w:color="auto" w:fill="F0F4FA"/>
          </w:tcPr>
          <w:p w14:paraId="1DE59622" w14:textId="77777777" w:rsidR="00DB0E99" w:rsidRDefault="00DB0E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Bola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hlásená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hasičom?</w:t>
            </w:r>
          </w:p>
        </w:tc>
        <w:tc>
          <w:tcPr>
            <w:tcW w:w="1200" w:type="dxa"/>
          </w:tcPr>
          <w:p w14:paraId="0BBD69C0" w14:textId="2E3E03FA" w:rsidR="00DB0E99" w:rsidRDefault="00DB0E99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  <w:tc>
          <w:tcPr>
            <w:tcW w:w="3245" w:type="dxa"/>
            <w:shd w:val="clear" w:color="auto" w:fill="F0F4FA"/>
          </w:tcPr>
          <w:p w14:paraId="1971C138" w14:textId="08EA37FD" w:rsidR="00DB0E99" w:rsidRDefault="00C75021" w:rsidP="008E003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="00DB0E99" w:rsidRPr="00DB0E99">
              <w:rPr>
                <w:b/>
                <w:color w:val="12274B"/>
                <w:sz w:val="18"/>
              </w:rPr>
              <w:t>Útvar, adresa, č. vyšetrovacieho spisu:</w:t>
            </w:r>
            <w:r w:rsidR="00DB0E99" w:rsidRPr="00DB0E99">
              <w:rPr>
                <w:rFonts w:ascii="Times New Roman"/>
                <w:b/>
                <w:bCs/>
                <w:sz w:val="18"/>
              </w:rPr>
              <w:t> </w:t>
            </w:r>
          </w:p>
        </w:tc>
        <w:tc>
          <w:tcPr>
            <w:tcW w:w="3715" w:type="dxa"/>
            <w:gridSpan w:val="2"/>
          </w:tcPr>
          <w:p w14:paraId="7C8EA497" w14:textId="0233D4A7" w:rsidR="00DB0E99" w:rsidRDefault="00DB0E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946C332" w14:textId="77777777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0"/>
        <w:gridCol w:w="1200"/>
        <w:gridCol w:w="2400"/>
        <w:gridCol w:w="1400"/>
        <w:gridCol w:w="3160"/>
      </w:tblGrid>
      <w:tr w:rsidR="006E1535" w14:paraId="285ABE4E" w14:textId="77777777">
        <w:trPr>
          <w:trHeight w:val="390"/>
        </w:trPr>
        <w:tc>
          <w:tcPr>
            <w:tcW w:w="10800" w:type="dxa"/>
            <w:gridSpan w:val="6"/>
            <w:shd w:val="clear" w:color="auto" w:fill="C0D2F0"/>
          </w:tcPr>
          <w:p w14:paraId="6ABB23D6" w14:textId="77777777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Kto</w:t>
            </w:r>
            <w:r>
              <w:rPr>
                <w:b/>
                <w:color w:val="12274B"/>
                <w:spacing w:val="-3"/>
              </w:rPr>
              <w:t xml:space="preserve"> </w:t>
            </w:r>
            <w:r>
              <w:rPr>
                <w:b/>
                <w:color w:val="12274B"/>
              </w:rPr>
              <w:t>škodu</w:t>
            </w:r>
            <w:r>
              <w:rPr>
                <w:b/>
                <w:color w:val="12274B"/>
                <w:spacing w:val="-2"/>
              </w:rPr>
              <w:t xml:space="preserve"> spôsobil</w:t>
            </w:r>
          </w:p>
        </w:tc>
      </w:tr>
      <w:tr w:rsidR="006E1535" w14:paraId="42BC9854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C438FF3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Meno/Názov</w:t>
            </w:r>
          </w:p>
        </w:tc>
        <w:tc>
          <w:tcPr>
            <w:tcW w:w="4840" w:type="dxa"/>
            <w:gridSpan w:val="3"/>
          </w:tcPr>
          <w:p w14:paraId="06F64069" w14:textId="0A49B84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3011BB89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335443DF" w14:textId="34A9C47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25D20D39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582CB1F2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Ulica</w:t>
            </w:r>
          </w:p>
        </w:tc>
        <w:tc>
          <w:tcPr>
            <w:tcW w:w="4840" w:type="dxa"/>
            <w:gridSpan w:val="3"/>
          </w:tcPr>
          <w:p w14:paraId="45B36C2D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0F49DD55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Mesto</w:t>
            </w:r>
          </w:p>
        </w:tc>
        <w:tc>
          <w:tcPr>
            <w:tcW w:w="3160" w:type="dxa"/>
          </w:tcPr>
          <w:p w14:paraId="1FBCB755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70F1CDF6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0652194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4840" w:type="dxa"/>
            <w:gridSpan w:val="3"/>
          </w:tcPr>
          <w:p w14:paraId="16A07CE8" w14:textId="492EA207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25E48808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4B4353C7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1502D25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077739F3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400" w:type="dxa"/>
            <w:gridSpan w:val="5"/>
          </w:tcPr>
          <w:p w14:paraId="03F6E231" w14:textId="1D0ACF8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4BAEE0B1" w14:textId="77777777">
        <w:trPr>
          <w:trHeight w:val="390"/>
        </w:trPr>
        <w:tc>
          <w:tcPr>
            <w:tcW w:w="2640" w:type="dxa"/>
            <w:gridSpan w:val="2"/>
            <w:shd w:val="clear" w:color="auto" w:fill="F0F4FA"/>
          </w:tcPr>
          <w:p w14:paraId="6BE0B8E2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Bola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Vám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uhradená?</w:t>
            </w:r>
          </w:p>
        </w:tc>
        <w:tc>
          <w:tcPr>
            <w:tcW w:w="1200" w:type="dxa"/>
          </w:tcPr>
          <w:p w14:paraId="2721AB24" w14:textId="5D1EAE5E" w:rsidR="006E1535" w:rsidRDefault="009D5D10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  <w:tc>
          <w:tcPr>
            <w:tcW w:w="2400" w:type="dxa"/>
            <w:shd w:val="clear" w:color="auto" w:fill="F0F4FA"/>
          </w:tcPr>
          <w:p w14:paraId="51AF536D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Ak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áno,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v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akej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výške?</w:t>
            </w:r>
          </w:p>
        </w:tc>
        <w:tc>
          <w:tcPr>
            <w:tcW w:w="4560" w:type="dxa"/>
            <w:gridSpan w:val="2"/>
          </w:tcPr>
          <w:p w14:paraId="4E206426" w14:textId="5804367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0EEECCCE" w14:textId="77777777" w:rsidR="006E1535" w:rsidRDefault="006E1535">
      <w:pPr>
        <w:pStyle w:val="Zkladntext"/>
        <w:spacing w:before="49" w:after="1"/>
        <w:rPr>
          <w:b/>
        </w:rPr>
      </w:pPr>
    </w:p>
    <w:p w14:paraId="61D9796A" w14:textId="77777777" w:rsidR="008C25CB" w:rsidRDefault="008C25CB">
      <w:pPr>
        <w:pStyle w:val="Zkladntext"/>
        <w:spacing w:before="49" w:after="1"/>
        <w:rPr>
          <w:b/>
        </w:rPr>
      </w:pPr>
    </w:p>
    <w:p w14:paraId="62A40833" w14:textId="77777777" w:rsidR="008C25CB" w:rsidRDefault="008C25CB">
      <w:pPr>
        <w:pStyle w:val="Zkladntext"/>
        <w:spacing w:before="49" w:after="1"/>
        <w:rPr>
          <w:b/>
        </w:rPr>
      </w:pPr>
    </w:p>
    <w:p w14:paraId="02FE1E49" w14:textId="77777777" w:rsidR="008C25CB" w:rsidRDefault="008C25CB">
      <w:pPr>
        <w:pStyle w:val="Zkladntext"/>
        <w:spacing w:before="49" w:after="1"/>
        <w:rPr>
          <w:b/>
        </w:rPr>
      </w:pPr>
    </w:p>
    <w:p w14:paraId="4F2AB057" w14:textId="77777777" w:rsidR="008C25CB" w:rsidRDefault="008C25CB">
      <w:pPr>
        <w:pStyle w:val="Zkladntext"/>
        <w:spacing w:before="49" w:after="1"/>
        <w:rPr>
          <w:b/>
        </w:rPr>
      </w:pPr>
    </w:p>
    <w:p w14:paraId="4AB0CB4C" w14:textId="77777777" w:rsidR="008C25CB" w:rsidRDefault="008C25CB">
      <w:pPr>
        <w:pStyle w:val="Zkladntext"/>
        <w:spacing w:before="49" w:after="1"/>
        <w:rPr>
          <w:b/>
        </w:rPr>
      </w:pPr>
    </w:p>
    <w:p w14:paraId="2C2FB35F" w14:textId="77777777" w:rsidR="008C25CB" w:rsidRDefault="008C25CB">
      <w:pPr>
        <w:pStyle w:val="Zkladntext"/>
        <w:spacing w:before="49" w:after="1"/>
        <w:rPr>
          <w:b/>
        </w:rPr>
      </w:pPr>
    </w:p>
    <w:p w14:paraId="6E799B3F" w14:textId="77777777" w:rsidR="008C25CB" w:rsidRDefault="008C25CB">
      <w:pPr>
        <w:pStyle w:val="Zkladntext"/>
        <w:spacing w:before="49" w:after="1"/>
        <w:rPr>
          <w:b/>
        </w:rPr>
      </w:pPr>
    </w:p>
    <w:p w14:paraId="6C5DB859" w14:textId="18745EC6" w:rsidR="008C25CB" w:rsidRDefault="00731A3C">
      <w:pPr>
        <w:pStyle w:val="Zkladntext"/>
        <w:spacing w:before="49" w:after="1"/>
        <w:rPr>
          <w:b/>
        </w:rPr>
      </w:pPr>
      <w:r>
        <w:rPr>
          <w:rFonts w:ascii="Times New Roman"/>
          <w:noProof/>
          <w:sz w:val="36"/>
        </w:rPr>
        <w:drawing>
          <wp:anchor distT="0" distB="0" distL="0" distR="0" simplePos="0" relativeHeight="15729664" behindDoc="0" locked="0" layoutInCell="1" allowOverlap="1" wp14:anchorId="3C37F869" wp14:editId="63200BAD">
            <wp:simplePos x="0" y="0"/>
            <wp:positionH relativeFrom="page">
              <wp:posOffset>7318375</wp:posOffset>
            </wp:positionH>
            <wp:positionV relativeFrom="page">
              <wp:posOffset>348615</wp:posOffset>
            </wp:positionV>
            <wp:extent cx="228600" cy="1625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B9E55E" wp14:editId="00C8C66F">
                <wp:simplePos x="0" y="0"/>
                <wp:positionH relativeFrom="page">
                  <wp:posOffset>7342505</wp:posOffset>
                </wp:positionH>
                <wp:positionV relativeFrom="page">
                  <wp:posOffset>682038</wp:posOffset>
                </wp:positionV>
                <wp:extent cx="193040" cy="958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0596B" w14:textId="77777777" w:rsidR="006E1535" w:rsidRDefault="007C390A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Kontaktné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údaje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E55E" id="Textbox 4" o:spid="_x0000_s1027" type="#_x0000_t202" style="position:absolute;margin-left:578.15pt;margin-top:53.7pt;width:15.2pt;height:7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" filled="f" stroked="f">
                <v:textbox style="layout-flow:vertical;mso-layout-flow-alt:bottom-to-top" inset="0,0,0,0">
                  <w:txbxContent>
                    <w:p w14:paraId="6F40596B" w14:textId="77777777" w:rsidR="006E1535" w:rsidRDefault="007C390A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Kontaktné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údaje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840"/>
        <w:gridCol w:w="1400"/>
        <w:gridCol w:w="3160"/>
      </w:tblGrid>
      <w:tr w:rsidR="006E1535" w14:paraId="2E7BE4AA" w14:textId="77777777">
        <w:trPr>
          <w:trHeight w:val="390"/>
        </w:trPr>
        <w:tc>
          <w:tcPr>
            <w:tcW w:w="10800" w:type="dxa"/>
            <w:gridSpan w:val="4"/>
            <w:shd w:val="clear" w:color="auto" w:fill="C0D2F0"/>
          </w:tcPr>
          <w:p w14:paraId="7A33C0E4" w14:textId="2BA262B6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  <w:spacing w:val="-2"/>
              </w:rPr>
              <w:t>Poistený</w:t>
            </w:r>
          </w:p>
        </w:tc>
      </w:tr>
      <w:tr w:rsidR="006E1535" w14:paraId="316BE31A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62000EB8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Meno/Názov</w:t>
            </w:r>
          </w:p>
        </w:tc>
        <w:tc>
          <w:tcPr>
            <w:tcW w:w="4840" w:type="dxa"/>
          </w:tcPr>
          <w:p w14:paraId="37419531" w14:textId="7EF35E56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A05454D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67408645" w14:textId="7696198F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15FA548D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12F434B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Ulica</w:t>
            </w:r>
          </w:p>
        </w:tc>
        <w:tc>
          <w:tcPr>
            <w:tcW w:w="4840" w:type="dxa"/>
          </w:tcPr>
          <w:p w14:paraId="3D9702E8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6557617C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Mesto</w:t>
            </w:r>
          </w:p>
        </w:tc>
        <w:tc>
          <w:tcPr>
            <w:tcW w:w="3160" w:type="dxa"/>
          </w:tcPr>
          <w:p w14:paraId="6443BEC4" w14:textId="3D3AB394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4B73687C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F8A558D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4840" w:type="dxa"/>
          </w:tcPr>
          <w:p w14:paraId="3900E222" w14:textId="309EA61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71EFF902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1E30A695" w14:textId="45334739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903E600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257C4C64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4840" w:type="dxa"/>
          </w:tcPr>
          <w:p w14:paraId="2C8B6F06" w14:textId="0D87DFB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7C2EF2B9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Platiteľ</w:t>
            </w:r>
            <w:r>
              <w:rPr>
                <w:b/>
                <w:color w:val="12274B"/>
                <w:spacing w:val="-10"/>
                <w:sz w:val="18"/>
              </w:rPr>
              <w:t xml:space="preserve"> </w:t>
            </w:r>
            <w:r>
              <w:rPr>
                <w:b/>
                <w:color w:val="12274B"/>
                <w:spacing w:val="-5"/>
                <w:sz w:val="18"/>
              </w:rPr>
              <w:t>DPH</w:t>
            </w:r>
          </w:p>
        </w:tc>
        <w:tc>
          <w:tcPr>
            <w:tcW w:w="3160" w:type="dxa"/>
          </w:tcPr>
          <w:p w14:paraId="3022903B" w14:textId="78FAB87C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492D68DD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659B5B2D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IBAN</w:t>
            </w:r>
          </w:p>
        </w:tc>
        <w:tc>
          <w:tcPr>
            <w:tcW w:w="4840" w:type="dxa"/>
          </w:tcPr>
          <w:p w14:paraId="1405AAA3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386FE829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Vlastník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pacing w:val="-4"/>
                <w:sz w:val="18"/>
              </w:rPr>
              <w:t>účtu</w:t>
            </w:r>
          </w:p>
        </w:tc>
        <w:tc>
          <w:tcPr>
            <w:tcW w:w="3160" w:type="dxa"/>
          </w:tcPr>
          <w:p w14:paraId="382A4888" w14:textId="4B1DAB7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01CFC6CF" w14:textId="4AE81F67" w:rsidR="006E1535" w:rsidRDefault="007C390A" w:rsidP="008C25CB">
      <w:pPr>
        <w:pStyle w:val="Zkladn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80C638" wp14:editId="0548D7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77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778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7556500" y="1778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8A7AD" id="Graphic 7" o:spid="_x0000_s1026" style="position:absolute;margin-left:0;margin-top:0;width:595pt;height:1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" path="m7556500,l,,,177800r7556500,l7556500,xe" fillcolor="#12274b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840"/>
        <w:gridCol w:w="1400"/>
        <w:gridCol w:w="3160"/>
      </w:tblGrid>
      <w:tr w:rsidR="006E1535" w14:paraId="04B9F4BB" w14:textId="77777777">
        <w:trPr>
          <w:trHeight w:val="390"/>
        </w:trPr>
        <w:tc>
          <w:tcPr>
            <w:tcW w:w="10800" w:type="dxa"/>
            <w:gridSpan w:val="4"/>
            <w:shd w:val="clear" w:color="auto" w:fill="C0D2F0"/>
          </w:tcPr>
          <w:p w14:paraId="1B0AB477" w14:textId="7B41DABD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  <w:spacing w:val="-2"/>
              </w:rPr>
              <w:t>Poškodený</w:t>
            </w:r>
          </w:p>
        </w:tc>
      </w:tr>
      <w:tr w:rsidR="006E1535" w14:paraId="433DABBC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6CEE569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Meno/Názov</w:t>
            </w:r>
          </w:p>
        </w:tc>
        <w:tc>
          <w:tcPr>
            <w:tcW w:w="4840" w:type="dxa"/>
          </w:tcPr>
          <w:p w14:paraId="0E7CC297" w14:textId="46B22C29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341C557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6D3C7411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6BCCFDD8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2FF21301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Ulica</w:t>
            </w:r>
          </w:p>
        </w:tc>
        <w:tc>
          <w:tcPr>
            <w:tcW w:w="4840" w:type="dxa"/>
          </w:tcPr>
          <w:p w14:paraId="74CFE0AE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65EB72D0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Mesto</w:t>
            </w:r>
          </w:p>
        </w:tc>
        <w:tc>
          <w:tcPr>
            <w:tcW w:w="3160" w:type="dxa"/>
          </w:tcPr>
          <w:p w14:paraId="14A07C4B" w14:textId="45BF53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3C20413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23334F1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4840" w:type="dxa"/>
          </w:tcPr>
          <w:p w14:paraId="7182C38F" w14:textId="3C550141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tcBorders>
              <w:bottom w:val="single" w:sz="2" w:space="0" w:color="12274B"/>
            </w:tcBorders>
            <w:shd w:val="clear" w:color="auto" w:fill="F0F4FA"/>
          </w:tcPr>
          <w:p w14:paraId="40954620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39B01929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58D1AA9B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5232000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4840" w:type="dxa"/>
          </w:tcPr>
          <w:p w14:paraId="1F8F6456" w14:textId="29DC32F9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2" w:space="0" w:color="12274B"/>
            </w:tcBorders>
            <w:shd w:val="clear" w:color="auto" w:fill="F0F4FA"/>
          </w:tcPr>
          <w:p w14:paraId="5B0903E4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Platiteľ</w:t>
            </w:r>
            <w:r>
              <w:rPr>
                <w:b/>
                <w:color w:val="12274B"/>
                <w:spacing w:val="-10"/>
                <w:sz w:val="18"/>
              </w:rPr>
              <w:t xml:space="preserve"> </w:t>
            </w:r>
            <w:r>
              <w:rPr>
                <w:b/>
                <w:color w:val="12274B"/>
                <w:spacing w:val="-5"/>
                <w:sz w:val="18"/>
              </w:rPr>
              <w:t>DPH</w:t>
            </w:r>
          </w:p>
        </w:tc>
        <w:tc>
          <w:tcPr>
            <w:tcW w:w="3160" w:type="dxa"/>
          </w:tcPr>
          <w:p w14:paraId="03E73B11" w14:textId="496B31C8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58F396B4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7E8AD552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IBAN</w:t>
            </w:r>
          </w:p>
        </w:tc>
        <w:tc>
          <w:tcPr>
            <w:tcW w:w="4840" w:type="dxa"/>
          </w:tcPr>
          <w:p w14:paraId="2F26A2E7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784431FC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Vlastník</w:t>
            </w:r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r>
              <w:rPr>
                <w:b/>
                <w:color w:val="12274B"/>
                <w:spacing w:val="-4"/>
                <w:sz w:val="18"/>
              </w:rPr>
              <w:t>účtu</w:t>
            </w:r>
          </w:p>
        </w:tc>
        <w:tc>
          <w:tcPr>
            <w:tcW w:w="3160" w:type="dxa"/>
          </w:tcPr>
          <w:p w14:paraId="6B3E87FB" w14:textId="62B2E20F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13E94E3C" w14:textId="74D86B69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6E1535" w14:paraId="40025792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786B1B46" w14:textId="5935C63B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Kontaktná</w:t>
            </w:r>
            <w:r>
              <w:rPr>
                <w:b/>
                <w:color w:val="12274B"/>
                <w:spacing w:val="-8"/>
              </w:rPr>
              <w:t xml:space="preserve"> </w:t>
            </w:r>
            <w:r>
              <w:rPr>
                <w:b/>
                <w:color w:val="12274B"/>
              </w:rPr>
              <w:t>osoba</w:t>
            </w:r>
            <w:r>
              <w:rPr>
                <w:b/>
                <w:color w:val="12274B"/>
                <w:spacing w:val="-8"/>
              </w:rPr>
              <w:t xml:space="preserve"> </w:t>
            </w:r>
            <w:r>
              <w:rPr>
                <w:b/>
                <w:color w:val="12274B"/>
              </w:rPr>
              <w:t>pre</w:t>
            </w:r>
            <w:r>
              <w:rPr>
                <w:b/>
                <w:color w:val="12274B"/>
                <w:spacing w:val="-8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obhliadku</w:t>
            </w:r>
          </w:p>
        </w:tc>
      </w:tr>
      <w:tr w:rsidR="006E1535" w14:paraId="73697242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34E661B8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Meno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Priezvisko</w:t>
            </w:r>
          </w:p>
        </w:tc>
        <w:tc>
          <w:tcPr>
            <w:tcW w:w="9160" w:type="dxa"/>
          </w:tcPr>
          <w:p w14:paraId="053F95FB" w14:textId="2D2E883C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2CBBBD44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2F513108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58D2DED7" w14:textId="04848E9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3C2D21B9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3958A768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9160" w:type="dxa"/>
          </w:tcPr>
          <w:p w14:paraId="191B021F" w14:textId="6C5E5B4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2A739478" w14:textId="108D8C41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6E1535" w14:paraId="1B17E9D9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2F138667" w14:textId="07D3263E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Oznamovateľ</w:t>
            </w:r>
            <w:r>
              <w:rPr>
                <w:b/>
                <w:color w:val="12274B"/>
                <w:spacing w:val="-10"/>
              </w:rPr>
              <w:t xml:space="preserve"> </w:t>
            </w:r>
            <w:r>
              <w:rPr>
                <w:b/>
                <w:color w:val="12274B"/>
              </w:rPr>
              <w:t>poistnej</w:t>
            </w:r>
            <w:r>
              <w:rPr>
                <w:b/>
                <w:color w:val="12274B"/>
                <w:spacing w:val="-9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udalosti</w:t>
            </w:r>
          </w:p>
        </w:tc>
      </w:tr>
      <w:tr w:rsidR="006E1535" w14:paraId="2BDA8BBF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7F72E7CB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Rola</w:t>
            </w:r>
          </w:p>
        </w:tc>
        <w:tc>
          <w:tcPr>
            <w:tcW w:w="9160" w:type="dxa"/>
          </w:tcPr>
          <w:p w14:paraId="76335F43" w14:textId="69E22AAB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3CB67C7D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7A2FE258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Meno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Priezvisko</w:t>
            </w:r>
          </w:p>
        </w:tc>
        <w:tc>
          <w:tcPr>
            <w:tcW w:w="9160" w:type="dxa"/>
          </w:tcPr>
          <w:p w14:paraId="1A0B4082" w14:textId="6ECD37C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196FAA6D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3FD2A944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0FB47816" w14:textId="09664A75" w:rsidR="006E1535" w:rsidRDefault="006E1535" w:rsidP="007C390A">
            <w:pPr>
              <w:pStyle w:val="TableParagraph"/>
              <w:spacing w:before="82"/>
              <w:ind w:left="0"/>
              <w:rPr>
                <w:sz w:val="20"/>
              </w:rPr>
            </w:pPr>
          </w:p>
        </w:tc>
      </w:tr>
      <w:tr w:rsidR="006E1535" w14:paraId="3E043465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6BE9E78B" w14:textId="77777777" w:rsidR="006E1535" w:rsidRDefault="007C390A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Telefón</w:t>
            </w:r>
          </w:p>
        </w:tc>
        <w:tc>
          <w:tcPr>
            <w:tcW w:w="9160" w:type="dxa"/>
          </w:tcPr>
          <w:p w14:paraId="0764B86F" w14:textId="57A6A33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425AD7C4" w14:textId="708D8FFF" w:rsidR="006E1535" w:rsidRDefault="006E1535">
      <w:pPr>
        <w:pStyle w:val="Zkladntext"/>
        <w:spacing w:before="49" w:after="1"/>
        <w:rPr>
          <w:b/>
        </w:rPr>
      </w:pPr>
    </w:p>
    <w:p w14:paraId="783C874D" w14:textId="33B3F3E5" w:rsidR="008C25CB" w:rsidRDefault="008C25CB">
      <w:pPr>
        <w:pStyle w:val="Zkladntext"/>
        <w:spacing w:before="49" w:after="1"/>
        <w:rPr>
          <w:b/>
        </w:rPr>
      </w:pPr>
    </w:p>
    <w:p w14:paraId="642F992F" w14:textId="2E36E4B3" w:rsidR="008C25CB" w:rsidRDefault="008C25CB">
      <w:pPr>
        <w:pStyle w:val="Zkladntext"/>
        <w:spacing w:before="49" w:after="1"/>
        <w:rPr>
          <w:b/>
        </w:rPr>
      </w:pPr>
    </w:p>
    <w:p w14:paraId="5C4A9883" w14:textId="28E29206" w:rsidR="008C25CB" w:rsidRDefault="008C25CB">
      <w:pPr>
        <w:pStyle w:val="Zkladntext"/>
        <w:spacing w:before="49" w:after="1"/>
        <w:rPr>
          <w:b/>
        </w:rPr>
      </w:pPr>
    </w:p>
    <w:p w14:paraId="3987EE0A" w14:textId="65D098C1" w:rsidR="008C25CB" w:rsidRDefault="008C25CB">
      <w:pPr>
        <w:pStyle w:val="Zkladntext"/>
        <w:spacing w:before="49" w:after="1"/>
        <w:rPr>
          <w:b/>
        </w:rPr>
      </w:pPr>
    </w:p>
    <w:p w14:paraId="2629A717" w14:textId="4F5A9A24" w:rsidR="008C25CB" w:rsidRDefault="008C25CB">
      <w:pPr>
        <w:pStyle w:val="Zkladntext"/>
        <w:spacing w:before="49" w:after="1"/>
        <w:rPr>
          <w:b/>
        </w:rPr>
      </w:pPr>
    </w:p>
    <w:p w14:paraId="2AFF2E12" w14:textId="7FF3DE6E" w:rsidR="008C25CB" w:rsidRDefault="008C25CB">
      <w:pPr>
        <w:pStyle w:val="Zkladntext"/>
        <w:spacing w:before="49" w:after="1"/>
        <w:rPr>
          <w:b/>
        </w:rPr>
      </w:pPr>
    </w:p>
    <w:p w14:paraId="35FA4A82" w14:textId="2B33DF32" w:rsidR="008C25CB" w:rsidRDefault="008C25CB">
      <w:pPr>
        <w:pStyle w:val="Zkladntext"/>
        <w:spacing w:before="49" w:after="1"/>
        <w:rPr>
          <w:b/>
        </w:rPr>
      </w:pPr>
    </w:p>
    <w:p w14:paraId="2227FDA3" w14:textId="77777777" w:rsidR="008C25CB" w:rsidRDefault="008C25CB">
      <w:pPr>
        <w:pStyle w:val="Zkladntext"/>
        <w:spacing w:before="49" w:after="1"/>
        <w:rPr>
          <w:b/>
        </w:rPr>
      </w:pPr>
    </w:p>
    <w:p w14:paraId="145BFF6F" w14:textId="77777777" w:rsidR="008C25CB" w:rsidRDefault="008C25CB">
      <w:pPr>
        <w:pStyle w:val="Zkladntext"/>
        <w:spacing w:before="49" w:after="1"/>
        <w:rPr>
          <w:b/>
        </w:rPr>
      </w:pPr>
    </w:p>
    <w:p w14:paraId="781DA012" w14:textId="77777777" w:rsidR="008C25CB" w:rsidRDefault="008C25CB">
      <w:pPr>
        <w:pStyle w:val="Zkladntext"/>
        <w:spacing w:before="49" w:after="1"/>
        <w:rPr>
          <w:b/>
        </w:rPr>
      </w:pPr>
    </w:p>
    <w:p w14:paraId="543842EC" w14:textId="77777777" w:rsidR="008C25CB" w:rsidRDefault="008C25CB">
      <w:pPr>
        <w:pStyle w:val="Zkladntext"/>
        <w:spacing w:before="49" w:after="1"/>
        <w:rPr>
          <w:b/>
        </w:rPr>
      </w:pPr>
    </w:p>
    <w:p w14:paraId="0CB36F30" w14:textId="77777777" w:rsidR="008C25CB" w:rsidRDefault="008C25CB">
      <w:pPr>
        <w:pStyle w:val="Zkladntext"/>
        <w:spacing w:before="49" w:after="1"/>
        <w:rPr>
          <w:b/>
        </w:rPr>
      </w:pPr>
    </w:p>
    <w:p w14:paraId="27F17F5D" w14:textId="77777777" w:rsidR="008C25CB" w:rsidRDefault="008C25CB">
      <w:pPr>
        <w:pStyle w:val="Zkladntext"/>
        <w:spacing w:before="49" w:after="1"/>
        <w:rPr>
          <w:b/>
        </w:rPr>
      </w:pPr>
    </w:p>
    <w:p w14:paraId="528C1089" w14:textId="77777777" w:rsidR="008C25CB" w:rsidRDefault="008C25CB">
      <w:pPr>
        <w:pStyle w:val="Zkladntext"/>
        <w:spacing w:before="49" w:after="1"/>
        <w:rPr>
          <w:b/>
        </w:rPr>
      </w:pPr>
    </w:p>
    <w:p w14:paraId="3C8072A9" w14:textId="47BD8C3E" w:rsidR="008C25CB" w:rsidRDefault="008C25CB">
      <w:pPr>
        <w:pStyle w:val="Zkladntext"/>
        <w:spacing w:before="49" w:after="1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371EBCA" wp14:editId="44CC250C">
                <wp:simplePos x="0" y="0"/>
                <wp:positionH relativeFrom="margin">
                  <wp:posOffset>-271145</wp:posOffset>
                </wp:positionH>
                <wp:positionV relativeFrom="page">
                  <wp:posOffset>6385</wp:posOffset>
                </wp:positionV>
                <wp:extent cx="7556500" cy="177800"/>
                <wp:effectExtent l="0" t="0" r="6350" b="0"/>
                <wp:wrapNone/>
                <wp:docPr id="144575918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778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7556500" y="1778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040FB" id="Graphic 7" o:spid="_x0000_s1026" style="position:absolute;margin-left:-21.35pt;margin-top:.5pt;width:595pt;height:14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7556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" path="m7556500,l,,,177800r7556500,l7556500,xe" fillcolor="#12274b" stroked="f">
                <v:path arrowok="t"/>
                <w10:wrap anchorx="margin" anchory="page"/>
              </v:shape>
            </w:pict>
          </mc:Fallback>
        </mc:AlternateContent>
      </w:r>
    </w:p>
    <w:p w14:paraId="04FEF1F9" w14:textId="390525DA" w:rsidR="008C25CB" w:rsidRDefault="00731A3C">
      <w:pPr>
        <w:pStyle w:val="Zkladntext"/>
        <w:spacing w:before="49" w:after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EDDB4D4" wp14:editId="29E9A907">
                <wp:simplePos x="0" y="0"/>
                <wp:positionH relativeFrom="page">
                  <wp:posOffset>7352030</wp:posOffset>
                </wp:positionH>
                <wp:positionV relativeFrom="paragraph">
                  <wp:posOffset>776605</wp:posOffset>
                </wp:positionV>
                <wp:extent cx="193040" cy="4857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B82DE" w14:textId="77777777" w:rsidR="006E1535" w:rsidRDefault="007C390A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Doklady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DB4D4" id="Textbox 9" o:spid="_x0000_s1028" type="#_x0000_t202" style="position:absolute;margin-left:578.9pt;margin-top:61.15pt;width:15.2pt;height:38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252B82DE" w14:textId="77777777" w:rsidR="006E1535" w:rsidRDefault="007C390A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Doklady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526F67A2" wp14:editId="47E150E8">
            <wp:simplePos x="0" y="0"/>
            <wp:positionH relativeFrom="page">
              <wp:posOffset>7327900</wp:posOffset>
            </wp:positionH>
            <wp:positionV relativeFrom="paragraph">
              <wp:posOffset>206735</wp:posOffset>
            </wp:positionV>
            <wp:extent cx="228600" cy="1625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7760"/>
      </w:tblGrid>
      <w:tr w:rsidR="006E1535" w14:paraId="4E3CDA72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32144236" w14:textId="77777777" w:rsidR="006E1535" w:rsidRDefault="007C390A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Poskytnuté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doklady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k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škodovej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  <w:spacing w:val="-2"/>
              </w:rPr>
              <w:t>udalosti</w:t>
            </w:r>
          </w:p>
        </w:tc>
      </w:tr>
      <w:tr w:rsidR="006E1535" w14:paraId="16151EDC" w14:textId="77777777" w:rsidTr="008C25CB">
        <w:trPr>
          <w:trHeight w:val="390"/>
        </w:trPr>
        <w:tc>
          <w:tcPr>
            <w:tcW w:w="3040" w:type="dxa"/>
            <w:shd w:val="clear" w:color="auto" w:fill="F0F4FA"/>
            <w:vAlign w:val="center"/>
          </w:tcPr>
          <w:p w14:paraId="149E35E5" w14:textId="77777777" w:rsidR="006E1535" w:rsidRDefault="007C390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Faktúra</w:t>
            </w:r>
          </w:p>
          <w:p w14:paraId="0F953689" w14:textId="77777777" w:rsidR="008C25CB" w:rsidRDefault="008C25C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6A59E78E" w14:textId="77777777" w:rsidR="008C25CB" w:rsidRDefault="008C25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B77B39C" w14:textId="77777777" w:rsidTr="008C25CB">
        <w:trPr>
          <w:trHeight w:val="390"/>
        </w:trPr>
        <w:tc>
          <w:tcPr>
            <w:tcW w:w="3040" w:type="dxa"/>
            <w:shd w:val="clear" w:color="auto" w:fill="F0F4FA"/>
            <w:vAlign w:val="center"/>
          </w:tcPr>
          <w:p w14:paraId="00114CF1" w14:textId="77777777" w:rsidR="006E1535" w:rsidRDefault="007C390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Kalkulácia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nákladov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na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opravu</w:t>
            </w:r>
          </w:p>
          <w:p w14:paraId="434DA375" w14:textId="77777777" w:rsidR="008C25CB" w:rsidRDefault="008C25C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14848890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048B74E4" w14:textId="77777777" w:rsidTr="008C25CB">
        <w:trPr>
          <w:trHeight w:val="390"/>
        </w:trPr>
        <w:tc>
          <w:tcPr>
            <w:tcW w:w="3040" w:type="dxa"/>
            <w:shd w:val="clear" w:color="auto" w:fill="F0F4FA"/>
            <w:vAlign w:val="center"/>
          </w:tcPr>
          <w:p w14:paraId="408C2236" w14:textId="77777777" w:rsidR="006E1535" w:rsidRDefault="007C390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Vyjadrenie</w:t>
            </w:r>
            <w:r>
              <w:rPr>
                <w:b/>
                <w:color w:val="12274B"/>
                <w:spacing w:val="1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opravcu</w:t>
            </w:r>
          </w:p>
          <w:p w14:paraId="7A324375" w14:textId="77777777" w:rsidR="008C25CB" w:rsidRDefault="008C25C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7552CCE5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78B204E3" w14:textId="77777777" w:rsidTr="008C25CB">
        <w:trPr>
          <w:trHeight w:val="390"/>
        </w:trPr>
        <w:tc>
          <w:tcPr>
            <w:tcW w:w="3040" w:type="dxa"/>
            <w:shd w:val="clear" w:color="auto" w:fill="F0F4FA"/>
            <w:vAlign w:val="center"/>
          </w:tcPr>
          <w:p w14:paraId="0B9B5BF8" w14:textId="77777777" w:rsidR="006E1535" w:rsidRDefault="007C390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Fotografie</w:t>
            </w:r>
          </w:p>
          <w:p w14:paraId="75100081" w14:textId="77777777" w:rsidR="008C25CB" w:rsidRDefault="008C25C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01F03F1E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1E5B1209" w14:textId="77777777" w:rsidTr="008C25CB">
        <w:trPr>
          <w:trHeight w:val="390"/>
        </w:trPr>
        <w:tc>
          <w:tcPr>
            <w:tcW w:w="3040" w:type="dxa"/>
            <w:shd w:val="clear" w:color="auto" w:fill="F0F4FA"/>
            <w:vAlign w:val="center"/>
          </w:tcPr>
          <w:p w14:paraId="168DD658" w14:textId="77777777" w:rsidR="006E1535" w:rsidRDefault="007C390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Správa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polície</w:t>
            </w:r>
          </w:p>
          <w:p w14:paraId="60727200" w14:textId="77777777" w:rsidR="008C25CB" w:rsidRDefault="008C25C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218C4C62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75231A4A" w14:textId="77777777" w:rsidTr="008C25CB">
        <w:trPr>
          <w:trHeight w:val="390"/>
        </w:trPr>
        <w:tc>
          <w:tcPr>
            <w:tcW w:w="3040" w:type="dxa"/>
            <w:shd w:val="clear" w:color="auto" w:fill="F0F4FA"/>
            <w:vAlign w:val="center"/>
          </w:tcPr>
          <w:p w14:paraId="63726E7D" w14:textId="77777777" w:rsidR="006E1535" w:rsidRDefault="007C390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>
              <w:rPr>
                <w:b/>
                <w:color w:val="12274B"/>
                <w:sz w:val="18"/>
              </w:rPr>
              <w:t>Iné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dokumenty</w:t>
            </w:r>
          </w:p>
          <w:p w14:paraId="26CFB338" w14:textId="77777777" w:rsidR="008C25CB" w:rsidRDefault="008C25C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091B3DEB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EB47261" w14:textId="77777777" w:rsidR="006E1535" w:rsidRDefault="006E1535">
      <w:pPr>
        <w:pStyle w:val="Zkladntext"/>
        <w:spacing w:before="74"/>
        <w:rPr>
          <w:b/>
        </w:rPr>
      </w:pPr>
    </w:p>
    <w:p w14:paraId="4B94E9D9" w14:textId="77D3B78E" w:rsidR="006E1535" w:rsidRDefault="007C390A">
      <w:pPr>
        <w:pStyle w:val="Nadpis1"/>
        <w:spacing w:before="0"/>
        <w:ind w:left="135"/>
        <w:jc w:val="both"/>
      </w:pPr>
      <w:r>
        <w:rPr>
          <w:color w:val="12274B"/>
        </w:rPr>
        <w:t>Poučenie</w:t>
      </w:r>
      <w:r>
        <w:rPr>
          <w:color w:val="12274B"/>
          <w:spacing w:val="-8"/>
        </w:rPr>
        <w:t xml:space="preserve"> </w:t>
      </w:r>
      <w:r>
        <w:rPr>
          <w:color w:val="12274B"/>
        </w:rPr>
        <w:t>vo</w:t>
      </w:r>
      <w:r>
        <w:rPr>
          <w:color w:val="12274B"/>
          <w:spacing w:val="-8"/>
        </w:rPr>
        <w:t xml:space="preserve"> </w:t>
      </w:r>
      <w:r>
        <w:rPr>
          <w:color w:val="12274B"/>
        </w:rPr>
        <w:t>vzťahu</w:t>
      </w:r>
      <w:r>
        <w:rPr>
          <w:color w:val="12274B"/>
          <w:spacing w:val="-8"/>
        </w:rPr>
        <w:t xml:space="preserve"> </w:t>
      </w:r>
      <w:r>
        <w:rPr>
          <w:color w:val="12274B"/>
        </w:rPr>
        <w:t>k</w:t>
      </w:r>
      <w:r>
        <w:rPr>
          <w:color w:val="12274B"/>
          <w:spacing w:val="-8"/>
        </w:rPr>
        <w:t xml:space="preserve"> </w:t>
      </w:r>
      <w:r>
        <w:rPr>
          <w:color w:val="12274B"/>
        </w:rPr>
        <w:t>ochrane</w:t>
      </w:r>
      <w:r>
        <w:rPr>
          <w:color w:val="12274B"/>
          <w:spacing w:val="-8"/>
        </w:rPr>
        <w:t xml:space="preserve"> </w:t>
      </w:r>
      <w:r>
        <w:rPr>
          <w:color w:val="12274B"/>
        </w:rPr>
        <w:t>osobných</w:t>
      </w:r>
      <w:r>
        <w:rPr>
          <w:color w:val="12274B"/>
          <w:spacing w:val="-8"/>
        </w:rPr>
        <w:t xml:space="preserve"> </w:t>
      </w:r>
      <w:r>
        <w:rPr>
          <w:color w:val="12274B"/>
          <w:spacing w:val="-2"/>
        </w:rPr>
        <w:t>údajov</w:t>
      </w:r>
    </w:p>
    <w:p w14:paraId="2ADC1847" w14:textId="77777777" w:rsidR="006E1535" w:rsidRDefault="006E1535">
      <w:pPr>
        <w:pStyle w:val="Zkladntext"/>
        <w:spacing w:before="48"/>
        <w:rPr>
          <w:b/>
        </w:rPr>
      </w:pPr>
    </w:p>
    <w:p w14:paraId="589C2B97" w14:textId="77777777" w:rsidR="006E1535" w:rsidRDefault="007C390A">
      <w:pPr>
        <w:pStyle w:val="Zkladntext"/>
        <w:ind w:left="135"/>
        <w:jc w:val="both"/>
      </w:pPr>
      <w:r>
        <w:rPr>
          <w:color w:val="12274B"/>
        </w:rPr>
        <w:t>Poisťovateľ ako pobočka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poisťovne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z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iného členského štátu v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súlade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s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ustanoveniami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Článku 6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bodu 1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>písmená</w:t>
      </w:r>
      <w:r>
        <w:rPr>
          <w:color w:val="12274B"/>
          <w:spacing w:val="-1"/>
        </w:rPr>
        <w:t xml:space="preserve"> </w:t>
      </w:r>
      <w:r>
        <w:rPr>
          <w:color w:val="12274B"/>
        </w:rPr>
        <w:t xml:space="preserve">b), c) </w:t>
      </w:r>
      <w:r>
        <w:rPr>
          <w:color w:val="12274B"/>
          <w:spacing w:val="-10"/>
        </w:rPr>
        <w:t>a</w:t>
      </w:r>
    </w:p>
    <w:p w14:paraId="7A412ADA" w14:textId="77777777" w:rsidR="006E1535" w:rsidRDefault="007C390A">
      <w:pPr>
        <w:pStyle w:val="Zkladntext"/>
        <w:spacing w:before="23" w:line="264" w:lineRule="auto"/>
        <w:ind w:left="135" w:right="778"/>
        <w:jc w:val="both"/>
      </w:pPr>
      <w:r>
        <w:rPr>
          <w:color w:val="12274B"/>
        </w:rPr>
        <w:t>f) Nariadenia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je oprávnený spracúvať osobné údaje dotknutých osôb bez ich súhlasu na účely plnenia poistnej zmluvy a poskytovania poistného plnenia.</w:t>
      </w:r>
    </w:p>
    <w:p w14:paraId="3115D5B9" w14:textId="77777777" w:rsidR="006E1535" w:rsidRDefault="007C390A">
      <w:pPr>
        <w:pStyle w:val="Zkladntext"/>
        <w:spacing w:line="264" w:lineRule="auto"/>
        <w:ind w:left="135" w:right="465"/>
      </w:pPr>
      <w:r>
        <w:rPr>
          <w:color w:val="12274B"/>
        </w:rPr>
        <w:t xml:space="preserve">Ďalšie informácie v zmysle ustanovenia Článku 13 a </w:t>
      </w:r>
      <w:proofErr w:type="spellStart"/>
      <w:r>
        <w:rPr>
          <w:color w:val="12274B"/>
        </w:rPr>
        <w:t>nasl</w:t>
      </w:r>
      <w:proofErr w:type="spellEnd"/>
      <w:r>
        <w:rPr>
          <w:color w:val="12274B"/>
        </w:rPr>
        <w:t xml:space="preserve">. Nariadenia GDPR týkajúce sa informácií a prístupu k osobných údajom, vrátane práv klienta a poškodených z poistných udalostí ako dotknutých osôb, sú zo strany poisťovateľa zverejnené a poskytnuté klientovi na internetovej stránke </w:t>
      </w:r>
      <w:hyperlink r:id="rId8">
        <w:r>
          <w:rPr>
            <w:color w:val="12274B"/>
          </w:rPr>
          <w:t>www.premium-ic.sk.</w:t>
        </w:r>
      </w:hyperlink>
      <w:r>
        <w:rPr>
          <w:color w:val="12274B"/>
        </w:rPr>
        <w:t xml:space="preserve"> Na požiadanie môžu byť tieto informácie poskytnuté aj písomne.</w:t>
      </w:r>
    </w:p>
    <w:sectPr w:rsidR="006E1535">
      <w:footerReference w:type="default" r:id="rId9"/>
      <w:pgSz w:w="11900" w:h="16840"/>
      <w:pgMar w:top="0" w:right="0" w:bottom="2600" w:left="425" w:header="0" w:footer="2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EF10" w14:textId="77777777" w:rsidR="004719EF" w:rsidRDefault="004719EF">
      <w:r>
        <w:separator/>
      </w:r>
    </w:p>
  </w:endnote>
  <w:endnote w:type="continuationSeparator" w:id="0">
    <w:p w14:paraId="65CBDFB2" w14:textId="77777777" w:rsidR="004719EF" w:rsidRDefault="0047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572E" w14:textId="77777777" w:rsidR="006E1535" w:rsidRDefault="007C390A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349248" behindDoc="1" locked="0" layoutInCell="1" allowOverlap="1" wp14:anchorId="3766BB7A" wp14:editId="7B33047E">
          <wp:simplePos x="0" y="0"/>
          <wp:positionH relativeFrom="page">
            <wp:posOffset>355600</wp:posOffset>
          </wp:positionH>
          <wp:positionV relativeFrom="page">
            <wp:posOffset>9042400</wp:posOffset>
          </wp:positionV>
          <wp:extent cx="6858000" cy="1397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D925" w14:textId="77777777" w:rsidR="004719EF" w:rsidRDefault="004719EF">
      <w:r>
        <w:separator/>
      </w:r>
    </w:p>
  </w:footnote>
  <w:footnote w:type="continuationSeparator" w:id="0">
    <w:p w14:paraId="2F7EDF6F" w14:textId="77777777" w:rsidR="004719EF" w:rsidRDefault="0047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35"/>
    <w:rsid w:val="00335D55"/>
    <w:rsid w:val="00402732"/>
    <w:rsid w:val="004719EF"/>
    <w:rsid w:val="005308B9"/>
    <w:rsid w:val="006E1535"/>
    <w:rsid w:val="00731A3C"/>
    <w:rsid w:val="00766D29"/>
    <w:rsid w:val="007C390A"/>
    <w:rsid w:val="008C25CB"/>
    <w:rsid w:val="008E003A"/>
    <w:rsid w:val="009D5D10"/>
    <w:rsid w:val="00C75021"/>
    <w:rsid w:val="00DB0E99"/>
    <w:rsid w:val="00E34051"/>
    <w:rsid w:val="00F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7E6D"/>
  <w15:docId w15:val="{A0765DE4-54DB-43FE-8302-D5CB245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Roboto" w:eastAsia="Roboto" w:hAnsi="Roboto" w:cs="Roboto"/>
      <w:lang w:val="sk-SK"/>
    </w:rPr>
  </w:style>
  <w:style w:type="paragraph" w:styleId="Nadpis1">
    <w:name w:val="heading 1"/>
    <w:basedOn w:val="Normlny"/>
    <w:uiPriority w:val="9"/>
    <w:qFormat/>
    <w:pPr>
      <w:spacing w:before="39"/>
      <w:ind w:left="20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"/>
      <w:ind w:right="405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94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-ic.s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Kmecova</dc:creator>
  <cp:lastModifiedBy>Ivana Kmecová</cp:lastModifiedBy>
  <cp:revision>2</cp:revision>
  <cp:lastPrinted>2024-12-04T08:36:00Z</cp:lastPrinted>
  <dcterms:created xsi:type="dcterms:W3CDTF">2024-12-04T08:36:00Z</dcterms:created>
  <dcterms:modified xsi:type="dcterms:W3CDTF">2024-12-04T08:36:00Z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2024-11-28T00:00:00Z</vt:filetime>
  </property>
  <property fmtid="{D5CDD505-2E9C-101B-9397-08002B2CF9AE}" pid="5" name="Producer">
    <vt:lpwstr>OpenPDF 1.3.30</vt:lpwstr>
  </property>
</Properties>
</file>